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76D" w:rsidRDefault="005E320F">
      <w:hyperlink r:id="rId5" w:history="1">
        <w:r w:rsidRPr="00AC7D04">
          <w:rPr>
            <w:rStyle w:val="Enlla"/>
          </w:rPr>
          <w:t>http://www.ub.edu/blokdebid/ca/node/583</w:t>
        </w:r>
      </w:hyperlink>
      <w:r>
        <w:t xml:space="preserve"> </w:t>
      </w:r>
      <w:bookmarkStart w:id="0" w:name="_GoBack"/>
      <w:bookmarkEnd w:id="0"/>
    </w:p>
    <w:sectPr w:rsidR="003537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20F"/>
    <w:rsid w:val="0035376D"/>
    <w:rsid w:val="005E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Tipusdelletraperdefectedelpargraf"/>
    <w:uiPriority w:val="99"/>
    <w:unhideWhenUsed/>
    <w:rsid w:val="005E32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Tipusdelletraperdefectedelpargraf"/>
    <w:uiPriority w:val="99"/>
    <w:unhideWhenUsed/>
    <w:rsid w:val="005E32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b.edu/blokdebid/ca/node/58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Company>UAB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0001075</dc:creator>
  <cp:lastModifiedBy>0001075</cp:lastModifiedBy>
  <cp:revision>1</cp:revision>
  <dcterms:created xsi:type="dcterms:W3CDTF">2015-02-25T13:53:00Z</dcterms:created>
  <dcterms:modified xsi:type="dcterms:W3CDTF">2015-02-25T13:53:00Z</dcterms:modified>
</cp:coreProperties>
</file>